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F378C" w:rsidRPr="00917001" w:rsidTr="00467B0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378C" w:rsidRPr="004272A4" w:rsidRDefault="006F378C" w:rsidP="00467B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F378C" w:rsidRPr="004272A4" w:rsidRDefault="006F378C" w:rsidP="00467B0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F378C" w:rsidRPr="004272A4" w:rsidRDefault="006F378C" w:rsidP="00467B0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F378C" w:rsidRDefault="006F378C" w:rsidP="00467B0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F378C" w:rsidRPr="004272A4" w:rsidRDefault="006F378C" w:rsidP="00467B0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F378C" w:rsidRDefault="006F378C" w:rsidP="00467B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F378C" w:rsidRPr="00FA60CE" w:rsidRDefault="006F378C" w:rsidP="00467B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Кармалы,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6F378C" w:rsidRPr="002F34A0" w:rsidRDefault="006F378C" w:rsidP="0046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378C" w:rsidRPr="004272A4" w:rsidRDefault="006F378C" w:rsidP="00467B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F378C" w:rsidRPr="004272A4" w:rsidRDefault="006F378C" w:rsidP="00467B0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F378C" w:rsidRPr="004272A4" w:rsidRDefault="006F378C" w:rsidP="00467B0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F378C" w:rsidRDefault="006F378C" w:rsidP="00467B0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F378C" w:rsidRPr="004272A4" w:rsidRDefault="006F378C" w:rsidP="00467B0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F378C" w:rsidRDefault="006F378C" w:rsidP="00467B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F378C" w:rsidRPr="00FA60CE" w:rsidRDefault="006F378C" w:rsidP="00467B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6F378C" w:rsidRPr="002F34A0" w:rsidRDefault="006F378C" w:rsidP="0046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F378C" w:rsidRPr="00917001" w:rsidTr="00467B0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378C" w:rsidRPr="001068BA" w:rsidRDefault="006F378C" w:rsidP="00467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F378C" w:rsidRDefault="006F378C" w:rsidP="006F378C">
      <w:pPr>
        <w:spacing w:after="0" w:line="240" w:lineRule="auto"/>
        <w:rPr>
          <w:lang w:val="tt-RU"/>
        </w:rPr>
      </w:pPr>
    </w:p>
    <w:p w:rsidR="006F378C" w:rsidRDefault="006F378C" w:rsidP="006F37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F378C" w:rsidRPr="001B7D0B" w:rsidRDefault="006F378C" w:rsidP="006F3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6F378C" w:rsidRDefault="006F378C" w:rsidP="006F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F378C" w:rsidRDefault="006F378C" w:rsidP="006F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F378C" w:rsidRDefault="006F378C" w:rsidP="006F378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18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06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6F378C" w:rsidRDefault="006F378C" w:rsidP="006F378C">
      <w:pPr>
        <w:spacing w:after="0" w:line="0" w:lineRule="atLeast"/>
        <w:rPr>
          <w:rFonts w:ascii="Times New Roman" w:hAnsi="Times New Roman" w:cs="Times New Roman"/>
          <w:b/>
          <w:lang w:val="tt-RU"/>
        </w:rPr>
      </w:pPr>
    </w:p>
    <w:p w:rsidR="006F378C" w:rsidRDefault="006F378C" w:rsidP="006F378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>.12.201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 и плановый 2019-2020</w:t>
      </w:r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(в редакции № 2 от 29.03.2018 г)</w:t>
      </w:r>
    </w:p>
    <w:p w:rsidR="006F378C" w:rsidRPr="001352D6" w:rsidRDefault="006F378C" w:rsidP="006F37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F378C" w:rsidRPr="001352D6" w:rsidRDefault="006F378C" w:rsidP="006F378C">
      <w:pPr>
        <w:ind w:firstLine="348"/>
        <w:rPr>
          <w:rFonts w:ascii="Times New Roman" w:eastAsia="Times New Roman" w:hAnsi="Times New Roman" w:cs="Times New Roman"/>
          <w:sz w:val="26"/>
          <w:szCs w:val="26"/>
        </w:rPr>
      </w:pPr>
      <w:r w:rsidRPr="001352D6">
        <w:rPr>
          <w:rFonts w:ascii="Times New Roman" w:eastAsia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eastAsia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6F378C" w:rsidRPr="001352D6" w:rsidRDefault="006F378C" w:rsidP="006F378C">
      <w:pPr>
        <w:rPr>
          <w:rFonts w:ascii="Times New Roman" w:eastAsia="Times New Roman" w:hAnsi="Times New Roman" w:cs="Times New Roman"/>
          <w:sz w:val="26"/>
          <w:szCs w:val="26"/>
        </w:rPr>
      </w:pPr>
      <w:r w:rsidRPr="001352D6">
        <w:rPr>
          <w:rFonts w:ascii="Times New Roman" w:eastAsia="Times New Roman" w:hAnsi="Times New Roman" w:cs="Times New Roman"/>
          <w:b/>
          <w:sz w:val="26"/>
          <w:szCs w:val="26"/>
        </w:rPr>
        <w:t>РЕШАЕТ:</w:t>
      </w:r>
    </w:p>
    <w:p w:rsidR="006F378C" w:rsidRPr="00F82D88" w:rsidRDefault="006F378C" w:rsidP="006F37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82D88">
        <w:rPr>
          <w:rFonts w:ascii="Times New Roman" w:eastAsia="Times New Roman" w:hAnsi="Times New Roman" w:cs="Times New Roman"/>
          <w:sz w:val="26"/>
          <w:szCs w:val="26"/>
        </w:rPr>
        <w:t>В подпункте 1 пункта 1 статьи 1 цифровое значение «</w:t>
      </w:r>
      <w:r>
        <w:rPr>
          <w:rFonts w:ascii="Times New Roman" w:eastAsia="Times New Roman" w:hAnsi="Times New Roman" w:cs="Times New Roman"/>
          <w:sz w:val="26"/>
          <w:szCs w:val="26"/>
        </w:rPr>
        <w:t>5 548,0</w:t>
      </w:r>
      <w:r w:rsidRPr="00F82D88">
        <w:rPr>
          <w:rFonts w:ascii="Times New Roman" w:eastAsia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eastAsia="Times New Roman" w:hAnsi="Times New Roman" w:cs="Times New Roman"/>
          <w:sz w:val="26"/>
          <w:szCs w:val="26"/>
        </w:rPr>
        <w:t>6 389,85</w:t>
      </w:r>
      <w:r w:rsidRPr="00F82D88">
        <w:rPr>
          <w:rFonts w:ascii="Times New Roman" w:eastAsia="Times New Roman" w:hAnsi="Times New Roman" w:cs="Times New Roman"/>
          <w:sz w:val="26"/>
          <w:szCs w:val="26"/>
        </w:rPr>
        <w:t xml:space="preserve"> тыс. рублей».</w:t>
      </w:r>
    </w:p>
    <w:p w:rsidR="006F378C" w:rsidRDefault="006F378C" w:rsidP="006F37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82D88">
        <w:rPr>
          <w:rFonts w:ascii="Times New Roman" w:eastAsia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>
        <w:rPr>
          <w:rFonts w:ascii="Times New Roman" w:eastAsia="Times New Roman" w:hAnsi="Times New Roman" w:cs="Times New Roman"/>
          <w:sz w:val="26"/>
          <w:szCs w:val="26"/>
        </w:rPr>
        <w:t>5 548,0</w:t>
      </w:r>
      <w:r w:rsidRPr="00F82D88">
        <w:rPr>
          <w:rFonts w:ascii="Times New Roman" w:eastAsia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eastAsia="Times New Roman" w:hAnsi="Times New Roman" w:cs="Times New Roman"/>
          <w:sz w:val="26"/>
          <w:szCs w:val="26"/>
        </w:rPr>
        <w:t>8 005,5</w:t>
      </w:r>
      <w:r w:rsidRPr="00F82D88">
        <w:rPr>
          <w:rFonts w:ascii="Times New Roman" w:eastAsia="Times New Roman" w:hAnsi="Times New Roman" w:cs="Times New Roman"/>
          <w:sz w:val="26"/>
          <w:szCs w:val="26"/>
        </w:rPr>
        <w:t xml:space="preserve"> тыс. рублей».</w:t>
      </w:r>
    </w:p>
    <w:p w:rsidR="006F378C" w:rsidRPr="00F82D88" w:rsidRDefault="006F378C" w:rsidP="006F37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 3 статьи 1 изложить в следующей редакции: «Установить дефицит бюджета – 1 615,65 тыс. руб.».</w:t>
      </w:r>
    </w:p>
    <w:p w:rsidR="006F378C" w:rsidRPr="00C13893" w:rsidRDefault="006F378C" w:rsidP="006F37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>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декабря 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 и плановый 2019-2020</w:t>
      </w:r>
      <w:r w:rsidRPr="00F82D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изложить в новой редакции.</w:t>
      </w:r>
    </w:p>
    <w:p w:rsidR="006F378C" w:rsidRPr="00F82D88" w:rsidRDefault="006F378C" w:rsidP="006F37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СП.</w:t>
      </w:r>
    </w:p>
    <w:p w:rsidR="006F378C" w:rsidRPr="001352D6" w:rsidRDefault="006F378C" w:rsidP="006F378C">
      <w:pPr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6F378C" w:rsidRPr="001352D6" w:rsidRDefault="006F378C" w:rsidP="006F378C">
      <w:pPr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352D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eastAsia="Times New Roman" w:hAnsi="Times New Roman" w:cs="Times New Roman"/>
          <w:sz w:val="26"/>
          <w:szCs w:val="26"/>
        </w:rPr>
        <w:t>Кармалинского</w:t>
      </w:r>
      <w:proofErr w:type="spellEnd"/>
    </w:p>
    <w:p w:rsidR="006F378C" w:rsidRPr="009A0550" w:rsidRDefault="006F378C" w:rsidP="006F378C">
      <w:pPr>
        <w:shd w:val="clear" w:color="auto" w:fill="FFFFFF"/>
        <w:ind w:hanging="120"/>
        <w:rPr>
          <w:rFonts w:ascii="Times New Roman" w:eastAsia="Times New Roman" w:hAnsi="Times New Roman" w:cs="Times New Roman"/>
          <w:sz w:val="26"/>
          <w:szCs w:val="26"/>
        </w:rPr>
      </w:pPr>
      <w:r w:rsidRPr="001352D6">
        <w:rPr>
          <w:rFonts w:ascii="Times New Roman" w:eastAsia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А.Д.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6F378C" w:rsidRDefault="006F378C" w:rsidP="006F378C">
      <w:pPr>
        <w:spacing w:after="0" w:line="240" w:lineRule="atLeast"/>
        <w:ind w:left="6299"/>
        <w:rPr>
          <w:rFonts w:ascii="Times New Roman" w:hAnsi="Times New Roman" w:cs="Times New Roman"/>
          <w:b/>
          <w:sz w:val="20"/>
          <w:szCs w:val="20"/>
        </w:rPr>
      </w:pPr>
    </w:p>
    <w:p w:rsidR="006F378C" w:rsidRPr="009A0550" w:rsidRDefault="006F378C" w:rsidP="006F378C">
      <w:pPr>
        <w:spacing w:after="0" w:line="240" w:lineRule="atLeast"/>
        <w:ind w:left="629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F378C" w:rsidRPr="009A0550" w:rsidRDefault="006F378C" w:rsidP="006F378C">
      <w:pPr>
        <w:spacing w:after="0" w:line="240" w:lineRule="atLeast"/>
        <w:ind w:left="6299"/>
        <w:rPr>
          <w:rFonts w:ascii="Times New Roman" w:eastAsia="Times New Roman" w:hAnsi="Times New Roman" w:cs="Times New Roman"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</w:p>
    <w:p w:rsidR="006F378C" w:rsidRPr="009A0550" w:rsidRDefault="006F378C" w:rsidP="006F378C">
      <w:pPr>
        <w:spacing w:after="0" w:line="240" w:lineRule="atLeast"/>
        <w:ind w:left="629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0550">
        <w:rPr>
          <w:rFonts w:ascii="Times New Roman" w:eastAsia="Times New Roman" w:hAnsi="Times New Roman" w:cs="Times New Roman"/>
          <w:sz w:val="20"/>
          <w:szCs w:val="20"/>
        </w:rPr>
        <w:t>Кармалинского</w:t>
      </w:r>
      <w:proofErr w:type="spellEnd"/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6F378C" w:rsidRPr="009A0550" w:rsidRDefault="006F378C" w:rsidP="006F378C">
      <w:pPr>
        <w:spacing w:after="0" w:line="240" w:lineRule="atLeast"/>
        <w:ind w:left="6299"/>
        <w:rPr>
          <w:rFonts w:ascii="Times New Roman" w:eastAsia="Times New Roman" w:hAnsi="Times New Roman" w:cs="Times New Roman"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sz w:val="20"/>
          <w:szCs w:val="20"/>
        </w:rPr>
        <w:t>№   14       от  18.06.2018 г</w:t>
      </w:r>
    </w:p>
    <w:p w:rsidR="006F378C" w:rsidRPr="00362D84" w:rsidRDefault="006F378C" w:rsidP="006F37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78C" w:rsidRPr="00362D84" w:rsidRDefault="006F378C" w:rsidP="006F37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6F378C" w:rsidRPr="00362D84" w:rsidRDefault="006F378C" w:rsidP="006F37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муниципального образования «</w:t>
      </w:r>
      <w:proofErr w:type="spellStart"/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6F378C" w:rsidRPr="00362D84" w:rsidRDefault="006F378C" w:rsidP="006F37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6F378C" w:rsidRPr="00362D84" w:rsidRDefault="006F378C" w:rsidP="006F37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6F378C" w:rsidRPr="009A0550" w:rsidTr="00467B0B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F378C" w:rsidRPr="009A0550" w:rsidTr="00467B0B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6F378C" w:rsidRPr="009A0550" w:rsidTr="00467B0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- 1 615,65</w:t>
            </w:r>
          </w:p>
        </w:tc>
      </w:tr>
      <w:tr w:rsidR="006F378C" w:rsidRPr="009A0550" w:rsidTr="00467B0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1 615,65</w:t>
            </w:r>
          </w:p>
        </w:tc>
      </w:tr>
      <w:tr w:rsidR="006F378C" w:rsidRPr="009A0550" w:rsidTr="00467B0B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- 6 389,85</w:t>
            </w:r>
          </w:p>
        </w:tc>
      </w:tr>
      <w:tr w:rsidR="006F378C" w:rsidRPr="009A0550" w:rsidTr="00467B0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8 005,5</w:t>
            </w:r>
          </w:p>
        </w:tc>
      </w:tr>
    </w:tbl>
    <w:p w:rsidR="006F378C" w:rsidRDefault="006F378C" w:rsidP="006F378C">
      <w:pPr>
        <w:ind w:right="-1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right="-1"/>
        <w:rPr>
          <w:rFonts w:ascii="Times New Roman" w:hAnsi="Times New Roman" w:cs="Times New Roman"/>
          <w:b/>
        </w:rPr>
      </w:pPr>
    </w:p>
    <w:p w:rsidR="006F378C" w:rsidRDefault="006F378C" w:rsidP="006F378C">
      <w:pPr>
        <w:ind w:right="-1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Default="006F378C" w:rsidP="006F378C">
      <w:pPr>
        <w:ind w:left="6300" w:right="-1"/>
        <w:jc w:val="right"/>
        <w:rPr>
          <w:rFonts w:ascii="Times New Roman" w:eastAsia="Times New Roman" w:hAnsi="Times New Roman" w:cs="Times New Roman"/>
          <w:b/>
        </w:rPr>
      </w:pPr>
    </w:p>
    <w:p w:rsidR="006F378C" w:rsidRPr="009A0550" w:rsidRDefault="006F378C" w:rsidP="006F378C">
      <w:pPr>
        <w:spacing w:after="0" w:line="240" w:lineRule="atLeast"/>
        <w:ind w:left="6300" w:right="-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6F378C" w:rsidRPr="009A0550" w:rsidRDefault="006F378C" w:rsidP="006F378C">
      <w:pPr>
        <w:spacing w:after="0" w:line="240" w:lineRule="atLeast"/>
        <w:ind w:left="6300" w:right="-1"/>
        <w:rPr>
          <w:rFonts w:ascii="Times New Roman" w:eastAsia="Times New Roman" w:hAnsi="Times New Roman" w:cs="Times New Roman"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</w:p>
    <w:p w:rsidR="006F378C" w:rsidRPr="009A0550" w:rsidRDefault="006F378C" w:rsidP="006F378C">
      <w:pPr>
        <w:spacing w:after="0" w:line="240" w:lineRule="atLeast"/>
        <w:ind w:left="6300" w:right="-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0550">
        <w:rPr>
          <w:rFonts w:ascii="Times New Roman" w:eastAsia="Times New Roman" w:hAnsi="Times New Roman" w:cs="Times New Roman"/>
          <w:sz w:val="20"/>
          <w:szCs w:val="20"/>
        </w:rPr>
        <w:t>Кармалинского</w:t>
      </w:r>
      <w:proofErr w:type="spellEnd"/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6F378C" w:rsidRPr="009A0550" w:rsidRDefault="006F378C" w:rsidP="006F378C">
      <w:pPr>
        <w:tabs>
          <w:tab w:val="left" w:pos="8838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55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 №  14    от       18.06.2018 г   </w:t>
      </w:r>
    </w:p>
    <w:p w:rsidR="006F378C" w:rsidRDefault="006F378C" w:rsidP="006F37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78C" w:rsidRPr="00362D84" w:rsidRDefault="006F378C" w:rsidP="006F37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6F378C" w:rsidRPr="00362D84" w:rsidRDefault="006F378C" w:rsidP="006F37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6F378C" w:rsidRPr="00362D84" w:rsidRDefault="006F378C" w:rsidP="006F378C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244"/>
        <w:gridCol w:w="1620"/>
      </w:tblGrid>
      <w:tr w:rsidR="006F378C" w:rsidRPr="009A0550" w:rsidTr="00467B0B">
        <w:trPr>
          <w:trHeight w:val="6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Код дохода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 xml:space="preserve">Сумма </w:t>
            </w: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(тыс. руб.)</w:t>
            </w:r>
          </w:p>
        </w:tc>
      </w:tr>
      <w:tr w:rsidR="006F378C" w:rsidRPr="009A0550" w:rsidTr="00467B0B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000 100 00000 00 0000 000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НАЛОГОВЫЕ  И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1 025,25</w:t>
            </w:r>
          </w:p>
        </w:tc>
      </w:tr>
      <w:tr w:rsidR="006F378C" w:rsidRPr="009A0550" w:rsidTr="00467B0B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000 101 00000 00 0000 000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360,0</w:t>
            </w:r>
          </w:p>
        </w:tc>
      </w:tr>
      <w:tr w:rsidR="006F378C" w:rsidRPr="009A0550" w:rsidTr="00467B0B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000 101 02000 01 0000 110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360,0</w:t>
            </w:r>
          </w:p>
        </w:tc>
      </w:tr>
      <w:tr w:rsidR="006F378C" w:rsidRPr="009A0550" w:rsidTr="00467B0B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000 106 00000 00 0000 000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585,0</w:t>
            </w:r>
          </w:p>
        </w:tc>
      </w:tr>
      <w:tr w:rsidR="006F378C" w:rsidRPr="009A0550" w:rsidTr="00467B0B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000 106 01000 00 0000 110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160,0</w:t>
            </w:r>
          </w:p>
        </w:tc>
      </w:tr>
      <w:tr w:rsidR="006F378C" w:rsidRPr="009A0550" w:rsidTr="00467B0B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000 106 06000 00 0000 110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425,0</w:t>
            </w:r>
          </w:p>
        </w:tc>
      </w:tr>
      <w:tr w:rsidR="006F378C" w:rsidRPr="009A0550" w:rsidTr="00467B0B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000 117 14030 10 0000 180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Средства самообложения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80,25</w:t>
            </w:r>
          </w:p>
        </w:tc>
      </w:tr>
      <w:tr w:rsidR="006F378C" w:rsidRPr="009A0550" w:rsidTr="00467B0B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000 200 00000 00 0000 000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5 364,6</w:t>
            </w:r>
          </w:p>
        </w:tc>
      </w:tr>
      <w:tr w:rsidR="006F378C" w:rsidRPr="009A0550" w:rsidTr="00467B0B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000 202 15001 10 0000 151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4 543,8</w:t>
            </w:r>
          </w:p>
        </w:tc>
      </w:tr>
      <w:tr w:rsidR="006F378C" w:rsidRPr="009A0550" w:rsidTr="00467B0B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000 202 35930 10 0000 151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</w:t>
            </w:r>
            <w:r w:rsidRPr="009A0550">
              <w:rPr>
                <w:rFonts w:ascii="Times New Roman" w:eastAsia="Times New Roman" w:hAnsi="Times New Roman" w:cs="Times New Roman"/>
              </w:rPr>
              <w:t>о</w:t>
            </w:r>
            <w:r w:rsidRPr="009A0550">
              <w:rPr>
                <w:rFonts w:ascii="Times New Roman" w:eastAsia="Times New Roman" w:hAnsi="Times New Roman" w:cs="Times New Roman"/>
              </w:rPr>
              <w:t>стояния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6F378C" w:rsidRPr="009A0550" w:rsidTr="00467B0B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000 202 35118 10 0000 151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</w:t>
            </w:r>
            <w:r w:rsidRPr="009A0550">
              <w:rPr>
                <w:rFonts w:ascii="Times New Roman" w:eastAsia="Times New Roman" w:hAnsi="Times New Roman" w:cs="Times New Roman"/>
              </w:rPr>
              <w:t>а</w:t>
            </w:r>
            <w:r w:rsidRPr="009A0550">
              <w:rPr>
                <w:rFonts w:ascii="Times New Roman" w:eastAsia="Times New Roman" w:hAnsi="Times New Roman" w:cs="Times New Roman"/>
              </w:rPr>
              <w:t>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37,3</w:t>
            </w:r>
          </w:p>
        </w:tc>
      </w:tr>
      <w:tr w:rsidR="006F378C" w:rsidRPr="009A0550" w:rsidTr="00467B0B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000 202 45160 10 0000 151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761,5</w:t>
            </w:r>
          </w:p>
        </w:tc>
      </w:tr>
      <w:tr w:rsidR="006F378C" w:rsidRPr="009A0550" w:rsidTr="00467B0B">
        <w:trPr>
          <w:trHeight w:val="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6 389,85</w:t>
            </w:r>
          </w:p>
        </w:tc>
      </w:tr>
      <w:tr w:rsidR="006F378C" w:rsidRPr="009A0550" w:rsidTr="00467B0B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iCs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</w:tbl>
    <w:p w:rsidR="006F378C" w:rsidRPr="00362D84" w:rsidRDefault="006F378C" w:rsidP="006F378C">
      <w:pPr>
        <w:ind w:right="-4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78C" w:rsidRPr="009A0550" w:rsidRDefault="006F378C" w:rsidP="006F378C">
      <w:pPr>
        <w:spacing w:after="0" w:line="240" w:lineRule="atLeast"/>
        <w:ind w:left="63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8</w:t>
      </w:r>
    </w:p>
    <w:p w:rsidR="006F378C" w:rsidRPr="009A0550" w:rsidRDefault="006F378C" w:rsidP="006F378C">
      <w:pPr>
        <w:spacing w:after="0" w:line="240" w:lineRule="atLeast"/>
        <w:ind w:left="6300"/>
        <w:rPr>
          <w:rFonts w:ascii="Times New Roman" w:eastAsia="Times New Roman" w:hAnsi="Times New Roman" w:cs="Times New Roman"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</w:p>
    <w:p w:rsidR="006F378C" w:rsidRPr="009A0550" w:rsidRDefault="006F378C" w:rsidP="006F378C">
      <w:pPr>
        <w:spacing w:after="0" w:line="240" w:lineRule="atLeast"/>
        <w:ind w:left="63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0550">
        <w:rPr>
          <w:rFonts w:ascii="Times New Roman" w:eastAsia="Times New Roman" w:hAnsi="Times New Roman" w:cs="Times New Roman"/>
          <w:sz w:val="20"/>
          <w:szCs w:val="20"/>
        </w:rPr>
        <w:t>Кармалинского</w:t>
      </w:r>
      <w:proofErr w:type="spellEnd"/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6F378C" w:rsidRPr="009A0550" w:rsidRDefault="006F378C" w:rsidP="006F378C">
      <w:pPr>
        <w:spacing w:after="0" w:line="240" w:lineRule="atLeast"/>
        <w:ind w:left="6372"/>
        <w:rPr>
          <w:rFonts w:ascii="Times New Roman" w:eastAsia="Times New Roman" w:hAnsi="Times New Roman" w:cs="Times New Roman"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sz w:val="20"/>
          <w:szCs w:val="20"/>
        </w:rPr>
        <w:t>№ 14     от  18.06.2018 г</w:t>
      </w:r>
    </w:p>
    <w:p w:rsidR="006F378C" w:rsidRDefault="006F378C" w:rsidP="006F378C">
      <w:pPr>
        <w:ind w:left="6372" w:right="-4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78C" w:rsidRPr="009A0550" w:rsidRDefault="006F378C" w:rsidP="006F378C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Функциональная структура расходов бюджета муниципального образования «</w:t>
      </w:r>
      <w:proofErr w:type="spellStart"/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</w:t>
      </w: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публики Татарстан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362D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F378C" w:rsidRPr="00362D84" w:rsidRDefault="006F378C" w:rsidP="006F378C">
      <w:pPr>
        <w:ind w:left="5232" w:right="-44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D8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62D8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362D8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62D84">
        <w:rPr>
          <w:rFonts w:ascii="Times New Roman" w:eastAsia="Times New Roman" w:hAnsi="Times New Roman" w:cs="Times New Roman"/>
          <w:sz w:val="28"/>
          <w:szCs w:val="28"/>
        </w:rPr>
        <w:t>уб.</w:t>
      </w:r>
    </w:p>
    <w:tbl>
      <w:tblPr>
        <w:tblW w:w="10207" w:type="dxa"/>
        <w:tblInd w:w="-34" w:type="dxa"/>
        <w:tblLook w:val="04A0"/>
      </w:tblPr>
      <w:tblGrid>
        <w:gridCol w:w="5074"/>
        <w:gridCol w:w="567"/>
        <w:gridCol w:w="605"/>
        <w:gridCol w:w="1976"/>
        <w:gridCol w:w="636"/>
        <w:gridCol w:w="1349"/>
      </w:tblGrid>
      <w:tr w:rsidR="006F378C" w:rsidRPr="009A0550" w:rsidTr="00467B0B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Сумма на год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2 461,9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782,2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Cs/>
              </w:rPr>
              <w:t>782,2</w:t>
            </w:r>
          </w:p>
        </w:tc>
      </w:tr>
      <w:tr w:rsidR="006F378C" w:rsidRPr="009A0550" w:rsidTr="00467B0B">
        <w:trPr>
          <w:trHeight w:val="138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9A0550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9A0550">
              <w:rPr>
                <w:rFonts w:ascii="Times New Roman" w:eastAsia="Times New Roman" w:hAnsi="Times New Roman" w:cs="Times New Roman"/>
                <w:b/>
              </w:rPr>
              <w:t xml:space="preserve">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1 042,7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683,5</w:t>
            </w:r>
          </w:p>
        </w:tc>
      </w:tr>
      <w:tr w:rsidR="006F378C" w:rsidRPr="009A0550" w:rsidTr="00467B0B">
        <w:trPr>
          <w:trHeight w:val="172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</w:t>
            </w:r>
            <w:r w:rsidRPr="009A0550">
              <w:rPr>
                <w:rFonts w:ascii="Times New Roman" w:eastAsia="Times New Roman" w:hAnsi="Times New Roman" w:cs="Times New Roman"/>
              </w:rPr>
              <w:t>у</w:t>
            </w:r>
            <w:r w:rsidRPr="009A055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350,8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8,4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9A0550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9A0550">
              <w:rPr>
                <w:rFonts w:ascii="Times New Roman" w:eastAsia="Times New Roman" w:hAnsi="Times New Roman" w:cs="Times New Roman"/>
                <w:b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4,4</w:t>
            </w:r>
          </w:p>
        </w:tc>
      </w:tr>
      <w:tr w:rsidR="006F378C" w:rsidRPr="009A0550" w:rsidTr="00467B0B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4,4</w:t>
            </w:r>
          </w:p>
        </w:tc>
      </w:tr>
      <w:tr w:rsidR="006F378C" w:rsidRPr="009A0550" w:rsidTr="00467B0B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632,6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45,5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536,3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99 0 00 59300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Закупка товаров, работ и услуг для гос</w:t>
            </w:r>
            <w:r w:rsidRPr="009A0550">
              <w:rPr>
                <w:rFonts w:ascii="Times New Roman" w:eastAsia="Times New Roman" w:hAnsi="Times New Roman" w:cs="Times New Roman"/>
              </w:rPr>
              <w:t>у</w:t>
            </w:r>
            <w:r w:rsidRPr="009A055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99 0 00 920350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37,3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Мобилизационная и вневойсковая по</w:t>
            </w:r>
            <w:r w:rsidRPr="009A0550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9A0550">
              <w:rPr>
                <w:rFonts w:ascii="Times New Roman" w:eastAsia="Times New Roman" w:hAnsi="Times New Roman" w:cs="Times New Roman"/>
                <w:b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37,3</w:t>
            </w:r>
          </w:p>
        </w:tc>
      </w:tr>
      <w:tr w:rsidR="006F378C" w:rsidRPr="009A0550" w:rsidTr="00467B0B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Закупка товаров, работ и услуг для гос</w:t>
            </w:r>
            <w:r w:rsidRPr="009A0550">
              <w:rPr>
                <w:rFonts w:ascii="Times New Roman" w:eastAsia="Times New Roman" w:hAnsi="Times New Roman" w:cs="Times New Roman"/>
              </w:rPr>
              <w:t>у</w:t>
            </w:r>
            <w:r w:rsidRPr="009A055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7,3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622,0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622,0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Закупка товаров, работ и услуг для гос</w:t>
            </w:r>
            <w:r w:rsidRPr="009A0550">
              <w:rPr>
                <w:rFonts w:ascii="Times New Roman" w:eastAsia="Times New Roman" w:hAnsi="Times New Roman" w:cs="Times New Roman"/>
              </w:rPr>
              <w:t>у</w:t>
            </w:r>
            <w:r w:rsidRPr="009A055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620,8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1 162,0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1 162,0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Закупка товаров, работ и услуг для гос</w:t>
            </w:r>
            <w:r w:rsidRPr="009A0550">
              <w:rPr>
                <w:rFonts w:ascii="Times New Roman" w:eastAsia="Times New Roman" w:hAnsi="Times New Roman" w:cs="Times New Roman"/>
              </w:rPr>
              <w:t>у</w:t>
            </w:r>
            <w:r w:rsidRPr="009A055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1 162,0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1 675,0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2,5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1 672,5</w:t>
            </w:r>
          </w:p>
        </w:tc>
      </w:tr>
      <w:tr w:rsidR="006F378C" w:rsidRPr="009A0550" w:rsidTr="00467B0B">
        <w:trPr>
          <w:trHeight w:val="103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Закупка товаров, работ и услуг для гос</w:t>
            </w:r>
            <w:r w:rsidRPr="009A0550">
              <w:rPr>
                <w:rFonts w:ascii="Times New Roman" w:eastAsia="Times New Roman" w:hAnsi="Times New Roman" w:cs="Times New Roman"/>
              </w:rPr>
              <w:t>у</w:t>
            </w:r>
            <w:r w:rsidRPr="009A055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774,8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Закупка товаров, работ и услуг для гос</w:t>
            </w:r>
            <w:r w:rsidRPr="009A0550">
              <w:rPr>
                <w:rFonts w:ascii="Times New Roman" w:eastAsia="Times New Roman" w:hAnsi="Times New Roman" w:cs="Times New Roman"/>
              </w:rPr>
              <w:t>у</w:t>
            </w:r>
            <w:r w:rsidRPr="009A055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897,7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2 047,3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550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2 047,3</w:t>
            </w:r>
          </w:p>
        </w:tc>
      </w:tr>
      <w:tr w:rsidR="006F378C" w:rsidRPr="009A0550" w:rsidTr="00467B0B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271,9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Закупка товаров, работ и услуг для гос</w:t>
            </w:r>
            <w:r w:rsidRPr="009A0550">
              <w:rPr>
                <w:rFonts w:ascii="Times New Roman" w:eastAsia="Times New Roman" w:hAnsi="Times New Roman" w:cs="Times New Roman"/>
              </w:rPr>
              <w:t>у</w:t>
            </w:r>
            <w:r w:rsidRPr="009A055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1 664,9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  <w:r w:rsidRPr="009A05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Cs/>
              </w:rPr>
              <w:t>110,5</w:t>
            </w:r>
          </w:p>
        </w:tc>
      </w:tr>
      <w:tr w:rsidR="006F378C" w:rsidRPr="009A0550" w:rsidTr="00467B0B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</w:rPr>
              <w:t>8 005,5</w:t>
            </w:r>
          </w:p>
        </w:tc>
      </w:tr>
    </w:tbl>
    <w:p w:rsidR="006F378C" w:rsidRPr="009A0550" w:rsidRDefault="006F378C" w:rsidP="006F378C">
      <w:pPr>
        <w:ind w:left="5664" w:right="-442" w:firstLine="708"/>
        <w:rPr>
          <w:rFonts w:ascii="Times New Roman" w:eastAsia="Times New Roman" w:hAnsi="Times New Roman" w:cs="Times New Roman"/>
          <w:b/>
        </w:rPr>
      </w:pPr>
    </w:p>
    <w:p w:rsidR="006F378C" w:rsidRPr="009A0550" w:rsidRDefault="006F378C" w:rsidP="006F378C">
      <w:pPr>
        <w:ind w:left="5664" w:right="-442" w:firstLine="708"/>
        <w:rPr>
          <w:rFonts w:ascii="Times New Roman" w:hAnsi="Times New Roman" w:cs="Times New Roman"/>
          <w:b/>
        </w:rPr>
      </w:pPr>
    </w:p>
    <w:p w:rsidR="006F378C" w:rsidRPr="009A0550" w:rsidRDefault="006F378C" w:rsidP="006F378C">
      <w:pPr>
        <w:ind w:left="5664" w:right="-442" w:firstLine="708"/>
        <w:rPr>
          <w:rFonts w:ascii="Times New Roman" w:hAnsi="Times New Roman" w:cs="Times New Roman"/>
          <w:b/>
        </w:rPr>
      </w:pPr>
    </w:p>
    <w:p w:rsidR="006F378C" w:rsidRDefault="006F378C" w:rsidP="006F378C">
      <w:pPr>
        <w:ind w:left="5664" w:right="-442" w:firstLine="708"/>
        <w:rPr>
          <w:rFonts w:ascii="Times New Roman" w:hAnsi="Times New Roman" w:cs="Times New Roman"/>
          <w:b/>
        </w:rPr>
      </w:pPr>
    </w:p>
    <w:p w:rsidR="006F378C" w:rsidRDefault="006F378C" w:rsidP="006F378C">
      <w:pPr>
        <w:ind w:left="5664" w:right="-442" w:firstLine="708"/>
        <w:rPr>
          <w:rFonts w:ascii="Times New Roman" w:hAnsi="Times New Roman" w:cs="Times New Roman"/>
          <w:b/>
        </w:rPr>
      </w:pPr>
    </w:p>
    <w:p w:rsidR="006F378C" w:rsidRDefault="006F378C" w:rsidP="006F378C">
      <w:pPr>
        <w:ind w:left="5664" w:right="-442" w:firstLine="708"/>
        <w:rPr>
          <w:rFonts w:ascii="Times New Roman" w:hAnsi="Times New Roman" w:cs="Times New Roman"/>
          <w:b/>
        </w:rPr>
      </w:pPr>
    </w:p>
    <w:p w:rsidR="006F378C" w:rsidRDefault="006F378C" w:rsidP="006F378C">
      <w:pPr>
        <w:ind w:left="5664" w:right="-442" w:firstLine="708"/>
        <w:rPr>
          <w:rFonts w:ascii="Times New Roman" w:hAnsi="Times New Roman" w:cs="Times New Roman"/>
          <w:b/>
        </w:rPr>
      </w:pPr>
    </w:p>
    <w:p w:rsidR="006F378C" w:rsidRPr="009A0550" w:rsidRDefault="006F378C" w:rsidP="006F378C">
      <w:pPr>
        <w:ind w:left="5664" w:right="-442" w:firstLine="708"/>
        <w:rPr>
          <w:rFonts w:ascii="Times New Roman" w:hAnsi="Times New Roman" w:cs="Times New Roman"/>
          <w:b/>
        </w:rPr>
      </w:pPr>
    </w:p>
    <w:p w:rsidR="006F378C" w:rsidRPr="009A0550" w:rsidRDefault="006F378C" w:rsidP="006F378C">
      <w:pPr>
        <w:ind w:left="5664" w:right="-442" w:firstLine="708"/>
        <w:rPr>
          <w:rFonts w:ascii="Times New Roman" w:eastAsia="Times New Roman" w:hAnsi="Times New Roman" w:cs="Times New Roman"/>
          <w:b/>
        </w:rPr>
      </w:pPr>
    </w:p>
    <w:p w:rsidR="006F378C" w:rsidRPr="00362D84" w:rsidRDefault="006F378C" w:rsidP="006F378C">
      <w:pPr>
        <w:ind w:left="5664" w:right="-44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78C" w:rsidRPr="009A0550" w:rsidRDefault="006F378C" w:rsidP="006F378C">
      <w:pPr>
        <w:spacing w:after="0" w:line="240" w:lineRule="atLeast"/>
        <w:ind w:left="6300" w:right="-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10</w:t>
      </w:r>
    </w:p>
    <w:p w:rsidR="006F378C" w:rsidRPr="009A0550" w:rsidRDefault="006F378C" w:rsidP="006F378C">
      <w:pPr>
        <w:spacing w:after="0" w:line="240" w:lineRule="atLeast"/>
        <w:ind w:left="6300" w:right="-1"/>
        <w:rPr>
          <w:rFonts w:ascii="Times New Roman" w:eastAsia="Times New Roman" w:hAnsi="Times New Roman" w:cs="Times New Roman"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</w:p>
    <w:p w:rsidR="006F378C" w:rsidRPr="009A0550" w:rsidRDefault="006F378C" w:rsidP="006F378C">
      <w:pPr>
        <w:spacing w:after="0" w:line="240" w:lineRule="atLeast"/>
        <w:ind w:left="6300" w:right="-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0550">
        <w:rPr>
          <w:rFonts w:ascii="Times New Roman" w:eastAsia="Times New Roman" w:hAnsi="Times New Roman" w:cs="Times New Roman"/>
          <w:sz w:val="20"/>
          <w:szCs w:val="20"/>
        </w:rPr>
        <w:t>Кармалинского</w:t>
      </w:r>
      <w:proofErr w:type="spellEnd"/>
      <w:r w:rsidRPr="009A055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6F378C" w:rsidRPr="009A0550" w:rsidRDefault="006F378C" w:rsidP="006F378C">
      <w:pPr>
        <w:spacing w:after="0" w:line="240" w:lineRule="atLeast"/>
        <w:ind w:left="5954" w:right="-1" w:firstLine="34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550">
        <w:rPr>
          <w:rFonts w:ascii="Times New Roman" w:eastAsia="Times New Roman" w:hAnsi="Times New Roman" w:cs="Times New Roman"/>
          <w:sz w:val="20"/>
          <w:szCs w:val="20"/>
        </w:rPr>
        <w:t>№     14     от      18.06.2018 г</w:t>
      </w:r>
    </w:p>
    <w:p w:rsidR="006F378C" w:rsidRPr="00362D84" w:rsidRDefault="006F378C" w:rsidP="006F378C">
      <w:pPr>
        <w:spacing w:after="0" w:line="240" w:lineRule="atLeast"/>
        <w:ind w:left="7080" w:right="-4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78C" w:rsidRPr="00362D84" w:rsidRDefault="006F378C" w:rsidP="006F37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</w:t>
      </w: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>стан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36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362D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F378C" w:rsidRPr="001D2334" w:rsidRDefault="006F378C" w:rsidP="006F37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D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362D8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362D8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62D84">
        <w:rPr>
          <w:rFonts w:ascii="Times New Roman" w:eastAsia="Times New Roman" w:hAnsi="Times New Roman" w:cs="Times New Roman"/>
          <w:sz w:val="28"/>
          <w:szCs w:val="28"/>
        </w:rPr>
        <w:t>уб.</w:t>
      </w:r>
    </w:p>
    <w:tbl>
      <w:tblPr>
        <w:tblW w:w="10266" w:type="dxa"/>
        <w:tblInd w:w="-34" w:type="dxa"/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6F378C" w:rsidRPr="009A0550" w:rsidTr="00467B0B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2 461,9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782,2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782,2</w:t>
            </w:r>
          </w:p>
        </w:tc>
      </w:tr>
      <w:tr w:rsidR="006F378C" w:rsidRPr="009A0550" w:rsidTr="00467B0B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раций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1 042,7</w:t>
            </w:r>
          </w:p>
        </w:tc>
      </w:tr>
      <w:tr w:rsidR="006F378C" w:rsidRPr="009A0550" w:rsidTr="00467B0B">
        <w:trPr>
          <w:trHeight w:val="1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683,5</w:t>
            </w:r>
          </w:p>
        </w:tc>
      </w:tr>
      <w:tr w:rsidR="006F378C" w:rsidRPr="009A0550" w:rsidTr="00467B0B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350,8</w:t>
            </w:r>
          </w:p>
        </w:tc>
      </w:tr>
      <w:tr w:rsidR="006F378C" w:rsidRPr="009A0550" w:rsidTr="00467B0B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F378C" w:rsidRPr="009A0550" w:rsidTr="00467B0B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632,6</w:t>
            </w:r>
          </w:p>
        </w:tc>
      </w:tr>
      <w:tr w:rsidR="006F378C" w:rsidRPr="009A0550" w:rsidTr="00467B0B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6F378C" w:rsidRPr="009A0550" w:rsidTr="00467B0B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536,3</w:t>
            </w:r>
          </w:p>
        </w:tc>
      </w:tr>
      <w:tr w:rsidR="006F378C" w:rsidRPr="009A0550" w:rsidTr="00467B0B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F378C" w:rsidRPr="009A0550" w:rsidTr="00467B0B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37,3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</w:t>
            </w: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37,3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6F378C" w:rsidRPr="009A0550" w:rsidTr="00467B0B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622,0</w:t>
            </w:r>
          </w:p>
        </w:tc>
      </w:tr>
      <w:tr w:rsidR="006F378C" w:rsidRPr="009A0550" w:rsidTr="00467B0B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622,0</w:t>
            </w:r>
          </w:p>
        </w:tc>
      </w:tr>
      <w:tr w:rsidR="006F378C" w:rsidRPr="009A0550" w:rsidTr="00467B0B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620,8</w:t>
            </w:r>
          </w:p>
        </w:tc>
      </w:tr>
      <w:tr w:rsidR="006F378C" w:rsidRPr="009A0550" w:rsidTr="00467B0B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1 162,0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1 162,0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1 162,0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1 675,0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1 672,5</w:t>
            </w:r>
          </w:p>
        </w:tc>
      </w:tr>
      <w:tr w:rsidR="006F378C" w:rsidRPr="009A0550" w:rsidTr="00467B0B">
        <w:trPr>
          <w:trHeight w:val="6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774,8</w:t>
            </w:r>
          </w:p>
        </w:tc>
      </w:tr>
      <w:tr w:rsidR="006F378C" w:rsidRPr="009A0550" w:rsidTr="00467B0B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897,7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2 047,3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2 047,3</w:t>
            </w:r>
          </w:p>
        </w:tc>
      </w:tr>
      <w:tr w:rsidR="006F378C" w:rsidRPr="009A0550" w:rsidTr="00467B0B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</w:tr>
      <w:tr w:rsidR="006F378C" w:rsidRPr="009A0550" w:rsidTr="00467B0B">
        <w:trPr>
          <w:trHeight w:val="697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1 664,9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110,5</w:t>
            </w:r>
          </w:p>
        </w:tc>
      </w:tr>
      <w:tr w:rsidR="006F378C" w:rsidRPr="009A0550" w:rsidTr="00467B0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78C" w:rsidRPr="009A0550" w:rsidRDefault="006F378C" w:rsidP="00467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8 005,5</w:t>
            </w:r>
          </w:p>
        </w:tc>
      </w:tr>
    </w:tbl>
    <w:p w:rsidR="006F378C" w:rsidRPr="009A0550" w:rsidRDefault="006F378C" w:rsidP="006F378C">
      <w:pPr>
        <w:ind w:left="7080" w:right="-4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78C" w:rsidRPr="009A0550" w:rsidRDefault="006F378C" w:rsidP="006F378C">
      <w:pPr>
        <w:ind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DB5" w:rsidRPr="006F378C" w:rsidRDefault="00C17DB5" w:rsidP="006F378C"/>
    <w:sectPr w:rsidR="00C17DB5" w:rsidRPr="006F378C" w:rsidSect="00CA52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11BF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7F3"/>
    <w:rsid w:val="0043471A"/>
    <w:rsid w:val="006F378C"/>
    <w:rsid w:val="00C17DB5"/>
    <w:rsid w:val="00DD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378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1887</Words>
  <Characters>10759</Characters>
  <Application>Microsoft Office Word</Application>
  <DocSecurity>0</DocSecurity>
  <Lines>89</Lines>
  <Paragraphs>25</Paragraphs>
  <ScaleCrop>false</ScaleCrop>
  <Company/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2018-06-20T12:01:00Z</dcterms:created>
  <dcterms:modified xsi:type="dcterms:W3CDTF">2018-06-25T07:58:00Z</dcterms:modified>
</cp:coreProperties>
</file>